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07" w:rsidRDefault="00063707" w:rsidP="00063707">
      <w:pPr>
        <w:jc w:val="center"/>
      </w:pPr>
      <w:r>
        <w:t>Планирование урок</w:t>
      </w:r>
      <w:r>
        <w:t>ов родного (русского) языка в 9В</w:t>
      </w:r>
      <w:r>
        <w:t xml:space="preserve"> классе</w:t>
      </w:r>
    </w:p>
    <w:p w:rsidR="00063707" w:rsidRDefault="00063707" w:rsidP="00063707">
      <w:pPr>
        <w:jc w:val="center"/>
      </w:pPr>
      <w:r>
        <w:t>С 13 по 30 апреля 2020 года</w:t>
      </w:r>
    </w:p>
    <w:p w:rsidR="00063707" w:rsidRDefault="00063707" w:rsidP="00063707">
      <w:pPr>
        <w:jc w:val="center"/>
      </w:pPr>
      <w:r>
        <w:t>Количество часов в неделю: 1</w:t>
      </w:r>
    </w:p>
    <w:p w:rsidR="00063707" w:rsidRDefault="00063707" w:rsidP="00063707">
      <w:pPr>
        <w:jc w:val="center"/>
      </w:pPr>
    </w:p>
    <w:p w:rsidR="00063707" w:rsidRDefault="00063707" w:rsidP="00063707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063707" w:rsidRDefault="00063707" w:rsidP="0006370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063707" w:rsidTr="00566F56">
        <w:tc>
          <w:tcPr>
            <w:tcW w:w="556" w:type="dxa"/>
          </w:tcPr>
          <w:p w:rsidR="00063707" w:rsidRPr="00E64047" w:rsidRDefault="0006370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063707" w:rsidRPr="00E64047" w:rsidRDefault="0006370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063707" w:rsidRPr="00E64047" w:rsidRDefault="0006370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063707" w:rsidRPr="00E64047" w:rsidRDefault="0006370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063707" w:rsidRPr="00E64047" w:rsidRDefault="0006370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063707" w:rsidRPr="00E64047" w:rsidRDefault="0006370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063707" w:rsidRPr="00E64047" w:rsidRDefault="00063707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063707" w:rsidTr="00566F56">
        <w:tc>
          <w:tcPr>
            <w:tcW w:w="556" w:type="dxa"/>
          </w:tcPr>
          <w:p w:rsidR="00063707" w:rsidRPr="00923E38" w:rsidRDefault="00063707" w:rsidP="00566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0" w:type="dxa"/>
          </w:tcPr>
          <w:p w:rsidR="00063707" w:rsidRPr="00923E38" w:rsidRDefault="00063707" w:rsidP="00566F56">
            <w:pPr>
              <w:rPr>
                <w:sz w:val="24"/>
                <w:szCs w:val="24"/>
              </w:rPr>
            </w:pPr>
            <w:r w:rsidRPr="00923E38">
              <w:rPr>
                <w:sz w:val="24"/>
                <w:szCs w:val="24"/>
              </w:rPr>
              <w:t>Контрольная работа по теме «БСП»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 w:rsidRPr="004B3276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4B3276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</w:tr>
      <w:tr w:rsidR="00063707" w:rsidTr="00566F56">
        <w:tc>
          <w:tcPr>
            <w:tcW w:w="556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10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 w:rsidRPr="00923E38">
              <w:rPr>
                <w:sz w:val="24"/>
                <w:szCs w:val="24"/>
              </w:rPr>
              <w:t>СП с разными видами связи</w:t>
            </w:r>
          </w:p>
        </w:tc>
        <w:tc>
          <w:tcPr>
            <w:tcW w:w="1098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стр.146</w:t>
            </w:r>
          </w:p>
        </w:tc>
        <w:tc>
          <w:tcPr>
            <w:tcW w:w="4722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 w:rsidRPr="00D059DC">
              <w:rPr>
                <w:sz w:val="24"/>
                <w:szCs w:val="24"/>
              </w:rPr>
              <w:t>https://nsportal.ru/shkola/russkiy-yazyk/library/2014/10/14/prezentatsiya-slozhnye-predlozheniya-s-razlichnymi-vidami</w:t>
            </w:r>
          </w:p>
        </w:tc>
        <w:tc>
          <w:tcPr>
            <w:tcW w:w="2570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Упр.253</w:t>
            </w:r>
          </w:p>
        </w:tc>
        <w:tc>
          <w:tcPr>
            <w:tcW w:w="2295" w:type="dxa"/>
          </w:tcPr>
          <w:p w:rsidR="00063707" w:rsidRDefault="00063707" w:rsidP="00566F56">
            <w:r w:rsidRPr="00D3753A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D3753A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63707" w:rsidRPr="00B83AB1" w:rsidRDefault="00063707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</w:tr>
    </w:tbl>
    <w:p w:rsidR="00553EAB" w:rsidRDefault="00553EAB">
      <w:bookmarkStart w:id="0" w:name="_GoBack"/>
      <w:bookmarkEnd w:id="0"/>
    </w:p>
    <w:sectPr w:rsidR="00553EAB" w:rsidSect="00063707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877"/>
    <w:rsid w:val="00063707"/>
    <w:rsid w:val="00133877"/>
    <w:rsid w:val="0055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E4C97"/>
  <w15:chartTrackingRefBased/>
  <w15:docId w15:val="{6492C8B4-368A-472F-97A5-3B7FCAC7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SPecialiST RePack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2020-04-11T17:29:00Z</dcterms:created>
  <dcterms:modified xsi:type="dcterms:W3CDTF">2020-04-11T17:30:00Z</dcterms:modified>
</cp:coreProperties>
</file>